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4604311" w:rsidR="002D4C0F" w:rsidRPr="00D8295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829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88160DB" w:rsidR="002D4C0F" w:rsidRPr="0093470A" w:rsidRDefault="00D8295E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town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A9BD2C5" w:rsidR="002D4C0F" w:rsidRPr="0093470A" w:rsidRDefault="00D8295E" w:rsidP="00D8295E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6</w:t>
            </w:r>
            <w:r w:rsidR="0057232C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- Story time: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This is my town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4348B0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FD713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73F2988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5AE90D6" w:rsidR="00FD7139" w:rsidRPr="004348B0" w:rsidRDefault="00FD7139" w:rsidP="00A9165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њихове употребе у комуникацији</w:t>
            </w:r>
            <w:r w:rsidR="003F3893">
              <w:rPr>
                <w:rFonts w:ascii="Times New Roman" w:eastAsia="Times New Roman" w:hAnsi="Times New Roman" w:cs="Times New Roman"/>
                <w:lang w:val="sr-Cyrl-CS" w:eastAsia="sr-Latn-CS"/>
              </w:rPr>
              <w:t>, усвајање нових појмова</w:t>
            </w:r>
          </w:p>
        </w:tc>
      </w:tr>
      <w:tr w:rsidR="00FD713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0F1E5B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935154" w14:textId="77777777" w:rsidR="00FD7139" w:rsidRDefault="00FD71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70034B8" w14:textId="7CC046CB" w:rsidR="00FD7139" w:rsidRP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D8295E">
              <w:rPr>
                <w:rFonts w:ascii="Times New Roman" w:eastAsia="Times New Roman" w:hAnsi="Times New Roman" w:cs="Times New Roman"/>
                <w:lang w:val="sr-Cyrl-RS" w:eastAsia="sr-Latn-CS"/>
              </w:rPr>
              <w:t>места у граду и говоре</w:t>
            </w:r>
            <w:r w:rsidR="006348B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D8295E">
              <w:rPr>
                <w:rFonts w:ascii="Times New Roman" w:eastAsia="Times New Roman" w:hAnsi="Times New Roman" w:cs="Times New Roman"/>
                <w:lang w:val="sr-Cyrl-RS" w:eastAsia="sr-Latn-CS"/>
              </w:rPr>
              <w:t>колико их има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34F717C4" w14:textId="0905D910" w:rsid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деле исте вредности: </w:t>
            </w:r>
            <w:r w:rsidR="00D8295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 careful when you play</w:t>
            </w:r>
            <w:r w:rsidR="0057232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62AE202A" w14:textId="0852971E" w:rsidR="00FD7139" w:rsidRPr="004348B0" w:rsidRDefault="00FD713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FD7139" w:rsidRPr="002D4C0F" w14:paraId="71FB627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9BB6F" w14:textId="0A3D1D52" w:rsidR="00FD7139" w:rsidRPr="003D4FED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9854D5" w14:textId="431507AC" w:rsidR="00FD7139" w:rsidRPr="003F3893" w:rsidRDefault="00FD713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предузетништво</w:t>
            </w:r>
            <w:r w:rsidR="002F3E2D">
              <w:rPr>
                <w:rFonts w:ascii="Times New Roman" w:eastAsia="Times New Roman" w:hAnsi="Times New Roman" w:cs="Times New Roman"/>
                <w:lang w:val="sr-Cyrl-RS" w:eastAsia="sr-Latn-CS"/>
              </w:rPr>
              <w:t>, критичко размишљање</w:t>
            </w:r>
            <w:r w:rsidR="0093470A">
              <w:rPr>
                <w:rFonts w:ascii="Times New Roman" w:eastAsia="Times New Roman" w:hAnsi="Times New Roman" w:cs="Times New Roman"/>
                <w:lang w:val="sr-Cyrl-RS" w:eastAsia="sr-Latn-CS"/>
              </w:rPr>
              <w:t>, креативност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37BF260" w:rsidR="00644491" w:rsidRPr="004348B0" w:rsidRDefault="00D746F2" w:rsidP="0028732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2873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паровима и 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4348B0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DBAE8FF" w:rsidR="00644491" w:rsidRPr="004348B0" w:rsidRDefault="00AC4314" w:rsidP="00D8295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48B0">
              <w:rPr>
                <w:rFonts w:ascii="Times New Roman" w:hAnsi="Times New Roman"/>
                <w:lang w:val="sr-Cyrl-RS"/>
              </w:rPr>
              <w:t>У</w:t>
            </w:r>
            <w:r w:rsidR="00644491" w:rsidRPr="004348B0">
              <w:rPr>
                <w:rFonts w:ascii="Times New Roman" w:hAnsi="Times New Roman"/>
                <w:lang w:val="sr-Cyrl-CS"/>
              </w:rPr>
              <w:t>џбеник</w:t>
            </w:r>
            <w:r w:rsidR="003F3893">
              <w:rPr>
                <w:rFonts w:ascii="Times New Roman" w:hAnsi="Times New Roman"/>
                <w:lang w:val="sr-Cyrl-RS"/>
              </w:rPr>
              <w:t xml:space="preserve"> (стр.</w:t>
            </w:r>
            <w:r w:rsidR="00D8295E">
              <w:rPr>
                <w:rFonts w:ascii="Times New Roman" w:hAnsi="Times New Roman"/>
              </w:rPr>
              <w:t>84,85,193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D7139">
              <w:rPr>
                <w:rFonts w:ascii="Times New Roman" w:hAnsi="Times New Roman"/>
                <w:lang w:val="sr-Cyrl-CS"/>
              </w:rPr>
              <w:t xml:space="preserve"> </w:t>
            </w:r>
            <w:r w:rsidR="0093470A">
              <w:rPr>
                <w:rFonts w:ascii="Times New Roman" w:hAnsi="Times New Roman"/>
                <w:lang w:val="sr-Cyrl-RS"/>
              </w:rPr>
              <w:t>(стр.</w:t>
            </w:r>
            <w:r w:rsidR="00D8295E">
              <w:rPr>
                <w:rFonts w:ascii="Times New Roman" w:hAnsi="Times New Roman"/>
              </w:rPr>
              <w:t>108,109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;</w:t>
            </w:r>
            <w:r w:rsidR="00A9165E" w:rsidRPr="004348B0">
              <w:rPr>
                <w:rFonts w:ascii="Times New Roman" w:hAnsi="Times New Roman"/>
              </w:rPr>
              <w:t xml:space="preserve"> </w:t>
            </w:r>
            <w:r w:rsidRPr="004348B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348BD">
              <w:rPr>
                <w:rFonts w:ascii="Times New Roman" w:hAnsi="Times New Roman"/>
              </w:rPr>
              <w:t>2</w:t>
            </w:r>
            <w:r w:rsidR="00A9165E" w:rsidRPr="004348B0">
              <w:rPr>
                <w:rFonts w:ascii="Times New Roman" w:hAnsi="Times New Roman"/>
              </w:rPr>
              <w:t xml:space="preserve">. </w:t>
            </w:r>
            <w:r w:rsidRPr="004348B0">
              <w:rPr>
                <w:rFonts w:ascii="Times New Roman" w:hAnsi="Times New Roman"/>
                <w:lang w:val="sr-Cyrl-RS"/>
              </w:rPr>
              <w:t>цд-у</w:t>
            </w:r>
            <w:r w:rsidR="0093470A">
              <w:rPr>
                <w:rFonts w:ascii="Times New Roman" w:hAnsi="Times New Roman"/>
                <w:lang w:val="sr-Cyrl-RS"/>
              </w:rPr>
              <w:t xml:space="preserve"> (бр.</w:t>
            </w:r>
            <w:r w:rsidR="00D8295E">
              <w:rPr>
                <w:rFonts w:ascii="Times New Roman" w:hAnsi="Times New Roman"/>
              </w:rPr>
              <w:t>29</w:t>
            </w:r>
            <w:r w:rsidR="00FD7139">
              <w:rPr>
                <w:rFonts w:ascii="Times New Roman" w:hAnsi="Times New Roman"/>
                <w:lang w:val="sr-Cyrl-RS"/>
              </w:rPr>
              <w:t>)</w:t>
            </w:r>
            <w:r w:rsidR="003F3893">
              <w:rPr>
                <w:rFonts w:ascii="Times New Roman" w:hAnsi="Times New Roman"/>
                <w:lang w:val="sr-Cyrl-RS"/>
              </w:rPr>
              <w:t>, интерактивни ДВД</w:t>
            </w:r>
            <w:r w:rsidR="00D7609F" w:rsidRPr="004348B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86F69A7" w:rsidR="00644491" w:rsidRPr="003F3893" w:rsidRDefault="00A9165E" w:rsidP="00FA553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култура, драмска уметност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52C81C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DB171C6" w14:textId="4097F506" w:rsidR="003F3893" w:rsidRPr="00801D20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r w:rsidR="00FA5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D829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This is my town</w:t>
            </w:r>
          </w:p>
          <w:p w14:paraId="40B03025" w14:textId="1DE300FF" w:rsidR="00C454C6" w:rsidRPr="006348BD" w:rsidRDefault="00C454C6" w:rsidP="00C45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игра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игру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 помоћ радова са претходног часа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позива ауторе тих радова да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опишу свој град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4399CBD3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F12F8C8" w14:textId="7EC7E2BC" w:rsidR="00FA5533" w:rsidRPr="00D8295E" w:rsidRDefault="00801D20" w:rsidP="00FA55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  <w:r w:rsidR="00D829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D829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 you remember (TB-106)</w:t>
            </w:r>
          </w:p>
          <w:p w14:paraId="113ECA8B" w14:textId="06627551" w:rsidR="006348BD" w:rsidRDefault="00FA5533" w:rsidP="00634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даље користи ученичке макете,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дели У у групе и објашњава да треба да запамте што више детаља везано за рад друге групе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је да добро погледају рад, потом да окрену леђа и испричају шта су запамтили. Свака  група добија поен за сваку исправну реченицу. Група са највише поена побеђује.</w:t>
            </w:r>
          </w:p>
          <w:p w14:paraId="62AE203C" w14:textId="30ECFCC8" w:rsidR="004348B0" w:rsidRPr="004348B0" w:rsidRDefault="006348BD" w:rsidP="00634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3B55D4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B68FC95" w:rsidR="00644491" w:rsidRPr="003D4FED" w:rsidRDefault="00BE2D62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F389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D9CFBAA" w14:textId="7A97BCA0" w:rsidR="00705496" w:rsidRPr="00C454C6" w:rsidRDefault="00C454C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Before reading</w:t>
            </w:r>
          </w:p>
          <w:p w14:paraId="7405BC5E" w14:textId="473B4939" w:rsidR="00705496" w:rsidRPr="0088743E" w:rsidRDefault="00C454C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каже: </w:t>
            </w:r>
            <w:r w:rsidR="00D829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84 and 85.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причу и каже: 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Now, it is story time.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пита У да на Л1 кажу шта виде на сликама (децу </w:t>
            </w:r>
            <w:r w:rsidR="008D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причају о својим макетама град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Чита наслов: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This is my town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14:paraId="2FA3416F" w14:textId="77777777" w:rsidR="00C454C6" w:rsidRDefault="00C454C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EB47192" w14:textId="6E28D5E9" w:rsidR="00D746F2" w:rsidRPr="00C454C6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Story time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While reading</w:t>
            </w:r>
          </w:p>
          <w:p w14:paraId="4B819495" w14:textId="77777777" w:rsidR="00705496" w:rsidRPr="00B74AC3" w:rsidRDefault="0070549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452E08BF" w14:textId="4AF95175" w:rsidR="00705496" w:rsidRPr="00294A54" w:rsidRDefault="00C454C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</w:t>
            </w:r>
            <w:r w:rsidR="008D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.29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причу у уџбеницима, слушају и читају. Н поново пушта исти запис да У слушају и понављају.</w:t>
            </w:r>
          </w:p>
          <w:p w14:paraId="12126174" w14:textId="77777777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причу. Н најпре пушта причу са текстом, потом склања текст, а на крају пушта исту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причу у виду анимираног фулма. У гледају, слушају и прате причу. </w:t>
            </w:r>
          </w:p>
          <w:p w14:paraId="68D15CDA" w14:textId="42E4038B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Н са ученицима анализира сваку слику:</w:t>
            </w:r>
          </w:p>
          <w:p w14:paraId="4068B800" w14:textId="573CDD9F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слика: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Џимови пријатељи су у његовој кући, гледају Џимов модел града. Тамо се налази школа и биоскоп.</w:t>
            </w:r>
          </w:p>
          <w:p w14:paraId="0EA50805" w14:textId="3953CC69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2. слика: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Пријатељи примећују да постоји и игралиште, а Џим додаје да постоје и две продавнице играчака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4DAE696" w14:textId="48C90ED2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3. слика: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Џим им показује болницу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F83A335" w14:textId="6893DD9E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4. слика: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Као и зоолошки врт.</w:t>
            </w:r>
          </w:p>
          <w:p w14:paraId="0E0AF5CD" w14:textId="7538D7F2" w:rsidR="008D72BC" w:rsidRDefault="008D72BC" w:rsidP="008D72B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 слика: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Један од пријатеља примећује воз и саставља размакнуте шине. Џим је сматра да није требало то да уради, али касно је.</w:t>
            </w:r>
          </w:p>
          <w:p w14:paraId="55846036" w14:textId="1F7072FB" w:rsidR="008D72BC" w:rsidRDefault="008D72BC" w:rsidP="008D72BC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 слика: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Воз убрзава и искаче из шина ударајући Фреда у лице. И Џим и Фреди се осећају тужно због настале незгоде.</w:t>
            </w:r>
          </w:p>
          <w:p w14:paraId="0BA9D988" w14:textId="77777777" w:rsidR="008D72BC" w:rsidRDefault="008D72BC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1610FFE2" w14:textId="120EB2DA" w:rsidR="00117684" w:rsidRDefault="00E166B8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дели У у групе да читају текст. </w:t>
            </w:r>
          </w:p>
          <w:p w14:paraId="7E1145E4" w14:textId="77777777" w:rsidR="00E166B8" w:rsidRPr="00117684" w:rsidRDefault="00E166B8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5352C56" w14:textId="03F2B1AB" w:rsidR="00117684" w:rsidRPr="00117684" w:rsidRDefault="00117684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After reading</w:t>
            </w:r>
          </w:p>
          <w:p w14:paraId="6E066C44" w14:textId="522DA69B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Н поставља питања: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’s that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model town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there a cinema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there is.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2.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there a park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No, there isn’t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there one toy shop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there isn’t. There are two toy shops.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3. 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there a hospital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there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);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4.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zoo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; 5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What’s this? (It’s a train); 6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he (Fred) happy? (No, he isn’t)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494E225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EE4DB2B" w14:textId="65D4194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Post- story activity: Value</w:t>
            </w:r>
          </w:p>
          <w:p w14:paraId="5CD7E662" w14:textId="66EEB57F" w:rsidR="00B669EF" w:rsidRPr="00C73EC4" w:rsidRDefault="00D746F2" w:rsidP="00370E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Value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87321" w:rsidRP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одељак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чита на глас. На Л1 са ученицима коментарише дату реченицу: </w:t>
            </w:r>
            <w:r w:rsidR="00832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 careful when you play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им питања везана за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причу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прокоментаришу и дају своје мишљење.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Ex. </w:t>
            </w:r>
            <w:r w:rsidR="00832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you careful when you play alone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832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 you likje showing your toys to your friends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?)</w:t>
            </w:r>
          </w:p>
          <w:p w14:paraId="62AE2040" w14:textId="58576D73" w:rsidR="004348B0" w:rsidRPr="00370EA5" w:rsidRDefault="004348B0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1C4D6C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8421D0E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F7AF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5A52B85B" w:rsidR="00DE7412" w:rsidRPr="00287321" w:rsidRDefault="00BF7AF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</w:t>
            </w:r>
            <w:r w:rsidR="00832C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19</w:t>
            </w:r>
            <w:r w:rsidR="00E16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="002F3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</w:t>
            </w:r>
            <w:r w:rsidR="00832C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 story again and write</w:t>
            </w:r>
          </w:p>
          <w:p w14:paraId="29CCE6AD" w14:textId="51ECB9F2" w:rsidR="004348B0" w:rsidRDefault="00DE74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</w:t>
            </w:r>
            <w:r w:rsidR="00832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19</w:t>
            </w:r>
            <w:r w:rsidR="00E1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books at page </w:t>
            </w:r>
            <w:r w:rsidR="00832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19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1.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Даје упутство да т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ба да </w:t>
            </w:r>
            <w:r w:rsidR="00832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поново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32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текст како би исправно попунили празнине понуђеним речима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Read the dialogues and </w:t>
            </w:r>
            <w:r w:rsidR="00832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write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 correct 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најпре у паровима проверавају да ли су добро </w:t>
            </w:r>
            <w:r w:rsidR="00E1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заокружили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прозива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прочита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C136121" w14:textId="4A32429F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832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school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2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</w:t>
            </w:r>
            <w:r w:rsidR="00832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cinema</w:t>
            </w:r>
            <w:r w:rsidR="00D937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3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</w:t>
            </w:r>
            <w:r w:rsidR="00832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toy shop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4-</w:t>
            </w:r>
            <w:r w:rsidR="00832C9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hospital, 5- zoo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BF0B5DE" w14:textId="1D627980" w:rsidR="00D937B3" w:rsidRDefault="00BF7AF8" w:rsidP="00D9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D937B3"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пционо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1C7DCCAF" w14:textId="77777777" w:rsidR="00D937B3" w:rsidRDefault="00D937B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FB9484" w14:textId="3AF9B78A" w:rsidR="00E16479" w:rsidRDefault="007356A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 w:rsidR="00D65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you like the story? Choose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colour. </w:t>
            </w:r>
          </w:p>
          <w:p w14:paraId="22B92583" w14:textId="2D526C16" w:rsidR="00E16479" w:rsidRDefault="00083B2A" w:rsidP="00D937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да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изаберу одговарајућу слику спрам тога да ли им се прича допала и да је обоје. Н обилази У и проверава њихове утиске.</w:t>
            </w:r>
          </w:p>
          <w:p w14:paraId="74E17304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2122108C" w:rsidR="00E26171" w:rsidRPr="00675543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9F2561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8AB"/>
    <w:rsid w:val="00063D8E"/>
    <w:rsid w:val="00083B2A"/>
    <w:rsid w:val="00117684"/>
    <w:rsid w:val="0017217B"/>
    <w:rsid w:val="001846DB"/>
    <w:rsid w:val="001B6D24"/>
    <w:rsid w:val="002756B1"/>
    <w:rsid w:val="00280AB4"/>
    <w:rsid w:val="00281C70"/>
    <w:rsid w:val="00287321"/>
    <w:rsid w:val="002939DF"/>
    <w:rsid w:val="002D4C0F"/>
    <w:rsid w:val="002F3E2D"/>
    <w:rsid w:val="0030530C"/>
    <w:rsid w:val="00307924"/>
    <w:rsid w:val="003706E5"/>
    <w:rsid w:val="00370EA5"/>
    <w:rsid w:val="003B317E"/>
    <w:rsid w:val="003D4FED"/>
    <w:rsid w:val="003F3893"/>
    <w:rsid w:val="004348B0"/>
    <w:rsid w:val="004D5BBA"/>
    <w:rsid w:val="005541D9"/>
    <w:rsid w:val="0057232C"/>
    <w:rsid w:val="0057446C"/>
    <w:rsid w:val="006348BD"/>
    <w:rsid w:val="00644491"/>
    <w:rsid w:val="00675543"/>
    <w:rsid w:val="006D1E52"/>
    <w:rsid w:val="00705496"/>
    <w:rsid w:val="007356A7"/>
    <w:rsid w:val="0073693D"/>
    <w:rsid w:val="00745527"/>
    <w:rsid w:val="00801D20"/>
    <w:rsid w:val="008126F8"/>
    <w:rsid w:val="00832C98"/>
    <w:rsid w:val="008C3E2D"/>
    <w:rsid w:val="008D72BC"/>
    <w:rsid w:val="008E2089"/>
    <w:rsid w:val="009124B3"/>
    <w:rsid w:val="0093470A"/>
    <w:rsid w:val="00A9165E"/>
    <w:rsid w:val="00AC4314"/>
    <w:rsid w:val="00B669EF"/>
    <w:rsid w:val="00B773FC"/>
    <w:rsid w:val="00BD3B39"/>
    <w:rsid w:val="00BE2D62"/>
    <w:rsid w:val="00BE5EA2"/>
    <w:rsid w:val="00BF7AF8"/>
    <w:rsid w:val="00C454C6"/>
    <w:rsid w:val="00C73C33"/>
    <w:rsid w:val="00C73EC4"/>
    <w:rsid w:val="00CC26E0"/>
    <w:rsid w:val="00D65BA9"/>
    <w:rsid w:val="00D746F2"/>
    <w:rsid w:val="00D7609F"/>
    <w:rsid w:val="00D8295E"/>
    <w:rsid w:val="00D937B3"/>
    <w:rsid w:val="00DE7412"/>
    <w:rsid w:val="00E11A90"/>
    <w:rsid w:val="00E16479"/>
    <w:rsid w:val="00E166B8"/>
    <w:rsid w:val="00E26171"/>
    <w:rsid w:val="00E628CF"/>
    <w:rsid w:val="00F905F9"/>
    <w:rsid w:val="00F934B8"/>
    <w:rsid w:val="00FA5533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2019-05-17T21:43:00Z</dcterms:created>
  <dcterms:modified xsi:type="dcterms:W3CDTF">2019-05-17T22:07:00Z</dcterms:modified>
</cp:coreProperties>
</file>